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7C1DDE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7C1D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7C1D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BC7CA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307</w:t>
      </w:r>
      <w:r w:rsidRPr="007C1DDE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7C1DDE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7C1DD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BC7CA1" w:rsidR="00BC7CA1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86MS0004-01-2025-003182-49</w:t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7C1DDE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 июля</w:t>
      </w:r>
      <w:r w:rsidRPr="007C1DDE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C1DDE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7C1DDE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C1DDE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7C1DDE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7C1DDE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7C1DDE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7C1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7C1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7C1DDE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Кадулина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Андрея Михайловича</w:t>
      </w:r>
      <w:r w:rsidRPr="007C1DDE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ца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зарегистрированного</w:t>
      </w:r>
      <w:r w:rsidRPr="007C1DDE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проживающего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 правления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BE558D" w:rsidRPr="007C1DDE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7C1DDE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7C1DDE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18.02.2025</w:t>
      </w:r>
      <w:r w:rsidRPr="007C1DDE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BE558D"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Кадулин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7C1DDE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7C1DDE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7C1DDE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7C1DDE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7C1DDE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C1DDE" w:rsidR="00CF748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7C1DDE" w:rsidR="00CF7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рублей, назначенный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начальника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Межрайонной инспекции ФНС № 14 по Тюменской области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72322426400094500003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11.11.2024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A15" w:rsidRPr="007C1DDE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Кадулин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А.М.</w:t>
      </w:r>
      <w:r w:rsidRPr="007C1DDE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надлежащим образом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</w:t>
      </w:r>
      <w:r w:rsidRPr="007C1DDE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ный</w:t>
      </w:r>
      <w:r w:rsidRPr="007C1DDE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C1DDE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времени и месте </w:t>
      </w:r>
      <w:r w:rsidRPr="007C1DDE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рассмотрения дела, в судебное заседание не явился, </w:t>
      </w:r>
      <w:r w:rsidR="00DF1ACF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ходатайствовал о рассмотрении дела в свое отсутствие</w:t>
      </w:r>
      <w:r w:rsidRPr="007C1DDE" w:rsidR="00BA06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21A15" w:rsidRPr="007C1DDE" w:rsidP="00321A15">
      <w:pPr>
        <w:pStyle w:val="BodyTextIndent"/>
        <w:ind w:firstLine="567"/>
        <w:rPr>
          <w:sz w:val="27"/>
          <w:szCs w:val="27"/>
        </w:rPr>
      </w:pPr>
      <w:r w:rsidRPr="007C1DDE">
        <w:rPr>
          <w:sz w:val="27"/>
          <w:szCs w:val="27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BC7CA1">
        <w:rPr>
          <w:color w:val="FF0000"/>
          <w:sz w:val="27"/>
          <w:szCs w:val="27"/>
          <w:lang w:val="ru-RU"/>
        </w:rPr>
        <w:t>Кадулина</w:t>
      </w:r>
      <w:r w:rsidR="00BC7CA1">
        <w:rPr>
          <w:color w:val="FF0000"/>
          <w:sz w:val="27"/>
          <w:szCs w:val="27"/>
          <w:lang w:val="ru-RU"/>
        </w:rPr>
        <w:t xml:space="preserve"> А.М.</w:t>
      </w:r>
      <w:r w:rsidRPr="007C1DDE">
        <w:rPr>
          <w:sz w:val="27"/>
          <w:szCs w:val="27"/>
        </w:rPr>
        <w:t xml:space="preserve"> в данном случае не повлечет нарушения положений ч. 3 ст. 25.1 К</w:t>
      </w:r>
      <w:r w:rsidRPr="007C1DDE">
        <w:rPr>
          <w:sz w:val="27"/>
          <w:szCs w:val="27"/>
        </w:rPr>
        <w:t>оАП РФ. Изложенное согласуется с позицией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7C1DDE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представл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енные доказательства, </w:t>
      </w:r>
      <w:r w:rsidRPr="007C1DDE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7C1DDE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ы на срок до пятидесяти часов.</w:t>
      </w:r>
    </w:p>
    <w:p w:rsidR="00EF2465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ления постановления о наложении административного штрафа в законную силу, за исключением случая, предусмотренного частью 1.1 настоящей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статьи, либо со дня истечения срока отсрочки или срока рассрочки, предусмотренных ст. 31.5 Кодекса Российской Федерации о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б административных правонарушениях.</w:t>
      </w:r>
    </w:p>
    <w:p w:rsidR="0008747C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7C1DDE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начальника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Межрайонной инспекции ФНС № 14 по Тюменской области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BC7CA1">
        <w:rPr>
          <w:rFonts w:ascii="Times New Roman" w:eastAsia="Times New Roman" w:hAnsi="Times New Roman" w:cs="Times New Roman"/>
          <w:sz w:val="27"/>
          <w:szCs w:val="27"/>
          <w:lang w:eastAsia="ru-RU"/>
        </w:rPr>
        <w:t>72322426400094500003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BC7CA1">
        <w:rPr>
          <w:rFonts w:ascii="Times New Roman" w:eastAsia="Times New Roman" w:hAnsi="Times New Roman" w:cs="Times New Roman"/>
          <w:sz w:val="27"/>
          <w:szCs w:val="27"/>
          <w:lang w:eastAsia="ru-RU"/>
        </w:rPr>
        <w:t>11.11.2024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генеральному директору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Кадулину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А.М.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50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7C1DDE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7C1DDE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14.25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82180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направлено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генеральному директору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7CA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Кадулину</w:t>
      </w:r>
      <w:r w:rsidR="00BC7C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 11.11.2024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возвращено отправителю </w:t>
      </w:r>
      <w:r w:rsidR="00BC7CA1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связи с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исте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чением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хранения</w:t>
      </w:r>
      <w:r w:rsidR="008B03F5">
        <w:rPr>
          <w:rFonts w:ascii="Times New Roman" w:eastAsia="Times New Roman" w:hAnsi="Times New Roman" w:cs="Times New Roman"/>
          <w:sz w:val="27"/>
          <w:szCs w:val="27"/>
          <w:lang w:eastAsia="ru-RU"/>
        </w:rPr>
        <w:t>, передано на временное хранение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вступило в законную силу</w:t>
      </w:r>
      <w:r w:rsidR="00BC7C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17.12.</w:t>
      </w:r>
      <w:r w:rsidRPr="007C1DDE" w:rsidR="00A814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2024</w:t>
      </w:r>
      <w:r w:rsidRPr="007C1D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года,</w:t>
      </w:r>
      <w:r w:rsidR="00BC7C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646A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32.2 КоАП РФ, с учетом положений ст. 4.8 КоАП РФ</w:t>
      </w:r>
      <w:r w:rsidR="00646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должен был быть уплачен</w:t>
      </w:r>
      <w:r w:rsidRPr="007C1DDE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646A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17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.02.2025</w:t>
      </w:r>
      <w:r w:rsidRPr="007C1DDE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46A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82180" w:rsidRPr="007C1DDE" w:rsidP="00A82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Кадулин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А.М.</w:t>
      </w:r>
      <w:r w:rsidRPr="007C1DDE" w:rsidR="00C03C9D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7C1DDE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7C1DDE" w:rsidR="00C03C9D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7C1DDE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7C1DDE" w:rsidR="00C03C9D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  <w:r w:rsidRPr="00A821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представленным платежным поручения оплата штрафа произведена за пределами установленного срока -  26.03.2025 г.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Кадулиным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А.М.</w:t>
      </w:r>
      <w:r w:rsidRPr="007C1DDE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7C1DDE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7C1DDE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558B" w:rsidR="00EC558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извещением о времени и месте его составления</w:t>
      </w:r>
      <w:r w:rsidR="00EC55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по делу об </w:t>
      </w: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</w:t>
      </w: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правонарушении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</w:t>
      </w:r>
      <w:r w:rsidR="00EC558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подтверждающ</w:t>
      </w:r>
      <w:r w:rsidR="00EC558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558B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оплату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Кадулина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А.М.</w:t>
      </w:r>
      <w:r w:rsidRPr="007C1DDE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РФ об административных правонарушениях, как неуплата административного штрафа в установленный срок.  </w:t>
      </w:r>
    </w:p>
    <w:p w:rsidR="00630938" w:rsidRPr="007C1DDE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отягчающих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ответственность в соответствии со ст. 4.2</w:t>
      </w:r>
      <w:r w:rsidRPr="007C1DDE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4.3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ративных правонарушениях, 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630938" w:rsidRPr="007C1DDE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7C1DDE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7C1DDE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смягчающих </w:t>
      </w:r>
      <w:r w:rsidRPr="007C1DDE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 отягчающ</w:t>
      </w:r>
      <w:r w:rsidRPr="007C1DDE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7C1DDE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7C1DDE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дья,</w:t>
      </w:r>
    </w:p>
    <w:p w:rsidR="000F56E7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7C1DDE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Кадулина</w:t>
      </w:r>
      <w:r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Андрея Михайловича</w:t>
      </w:r>
      <w:r w:rsidRPr="007C1DDE" w:rsidR="00A814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7C1DDE" w:rsidR="000B5D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Pr="007C1DDE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10 000</w:t>
      </w:r>
      <w:r w:rsidRPr="007C1DDE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десяти тысяч</w:t>
      </w:r>
      <w:r w:rsidRPr="007C1DDE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7C1DDE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7C1DDE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7C1DDE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C7CA1" w:rsid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0412365400045003072520130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7C1DD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7C1DDE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7C1DDE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7C1DDE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7C1DDE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C1DDE">
        <w:rPr>
          <w:rFonts w:ascii="Times New Roman" w:eastAsia="Times New Roman" w:hAnsi="Times New Roman" w:cs="Times New Roman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RPr="007C1DDE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C03C9D" w:rsidRPr="007C1DDE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638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814E6" w:rsidRPr="00BC7CA1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78121E" w:rsidRPr="008F2F10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F2F1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8F2F1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8F2F1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8F2F1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78121E" w:rsidRPr="008F2F10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F2F1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C7C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BC7CA1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BC7CA1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BC7CA1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BC7CA1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8F2F10">
      <w:pgSz w:w="11906" w:h="16838"/>
      <w:pgMar w:top="567" w:right="851" w:bottom="709" w:left="1559" w:header="720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B5DBB"/>
    <w:rsid w:val="000C420A"/>
    <w:rsid w:val="000E5507"/>
    <w:rsid w:val="000F56E7"/>
    <w:rsid w:val="00104DE5"/>
    <w:rsid w:val="0011520B"/>
    <w:rsid w:val="00132ADA"/>
    <w:rsid w:val="00155730"/>
    <w:rsid w:val="001A2E20"/>
    <w:rsid w:val="001C08C3"/>
    <w:rsid w:val="00207246"/>
    <w:rsid w:val="00254092"/>
    <w:rsid w:val="002551E1"/>
    <w:rsid w:val="00282113"/>
    <w:rsid w:val="00282C8C"/>
    <w:rsid w:val="00296D0E"/>
    <w:rsid w:val="002D3D66"/>
    <w:rsid w:val="002E39B7"/>
    <w:rsid w:val="002F1DDA"/>
    <w:rsid w:val="00321A15"/>
    <w:rsid w:val="00344C44"/>
    <w:rsid w:val="00366621"/>
    <w:rsid w:val="0036799F"/>
    <w:rsid w:val="003A7E36"/>
    <w:rsid w:val="003F04B9"/>
    <w:rsid w:val="003F664F"/>
    <w:rsid w:val="004102AE"/>
    <w:rsid w:val="00410578"/>
    <w:rsid w:val="00437AE9"/>
    <w:rsid w:val="00445A4B"/>
    <w:rsid w:val="00463A10"/>
    <w:rsid w:val="00464AAD"/>
    <w:rsid w:val="004C35EB"/>
    <w:rsid w:val="004D273B"/>
    <w:rsid w:val="004D3301"/>
    <w:rsid w:val="005211ED"/>
    <w:rsid w:val="00567E61"/>
    <w:rsid w:val="00574915"/>
    <w:rsid w:val="00581A66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46A9D"/>
    <w:rsid w:val="00666B09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C1DDE"/>
    <w:rsid w:val="007F2BBE"/>
    <w:rsid w:val="00803719"/>
    <w:rsid w:val="00803B75"/>
    <w:rsid w:val="00814F49"/>
    <w:rsid w:val="00825BD7"/>
    <w:rsid w:val="00877792"/>
    <w:rsid w:val="008805A3"/>
    <w:rsid w:val="00892607"/>
    <w:rsid w:val="008976CA"/>
    <w:rsid w:val="008B03F5"/>
    <w:rsid w:val="008B751B"/>
    <w:rsid w:val="008B75C1"/>
    <w:rsid w:val="008C3E09"/>
    <w:rsid w:val="008D3A35"/>
    <w:rsid w:val="008F2F10"/>
    <w:rsid w:val="008F30E9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814E6"/>
    <w:rsid w:val="00A82180"/>
    <w:rsid w:val="00A95C16"/>
    <w:rsid w:val="00AD714E"/>
    <w:rsid w:val="00AF1688"/>
    <w:rsid w:val="00AF4EAA"/>
    <w:rsid w:val="00B020CB"/>
    <w:rsid w:val="00B04157"/>
    <w:rsid w:val="00B04A2E"/>
    <w:rsid w:val="00B3322A"/>
    <w:rsid w:val="00B33E27"/>
    <w:rsid w:val="00B3500E"/>
    <w:rsid w:val="00B74A24"/>
    <w:rsid w:val="00B8003B"/>
    <w:rsid w:val="00B90306"/>
    <w:rsid w:val="00BA0627"/>
    <w:rsid w:val="00BA6DB3"/>
    <w:rsid w:val="00BB20C6"/>
    <w:rsid w:val="00BB5DD9"/>
    <w:rsid w:val="00BC7CA1"/>
    <w:rsid w:val="00BE558D"/>
    <w:rsid w:val="00BF1973"/>
    <w:rsid w:val="00C03804"/>
    <w:rsid w:val="00C03C9D"/>
    <w:rsid w:val="00C320C3"/>
    <w:rsid w:val="00C4353E"/>
    <w:rsid w:val="00C45396"/>
    <w:rsid w:val="00C54CF6"/>
    <w:rsid w:val="00C70EA6"/>
    <w:rsid w:val="00C90DB8"/>
    <w:rsid w:val="00CA0288"/>
    <w:rsid w:val="00CB30B9"/>
    <w:rsid w:val="00CB65A6"/>
    <w:rsid w:val="00CD08B2"/>
    <w:rsid w:val="00CE3A26"/>
    <w:rsid w:val="00CF748D"/>
    <w:rsid w:val="00D17896"/>
    <w:rsid w:val="00D361A7"/>
    <w:rsid w:val="00D448C8"/>
    <w:rsid w:val="00D83924"/>
    <w:rsid w:val="00D87011"/>
    <w:rsid w:val="00D9397E"/>
    <w:rsid w:val="00DA6E6D"/>
    <w:rsid w:val="00DB2154"/>
    <w:rsid w:val="00DE20A8"/>
    <w:rsid w:val="00DF1ACF"/>
    <w:rsid w:val="00E10B5A"/>
    <w:rsid w:val="00E424D3"/>
    <w:rsid w:val="00E67E90"/>
    <w:rsid w:val="00E816A5"/>
    <w:rsid w:val="00EA5D61"/>
    <w:rsid w:val="00EB7145"/>
    <w:rsid w:val="00EC558B"/>
    <w:rsid w:val="00EF2465"/>
    <w:rsid w:val="00EF2A86"/>
    <w:rsid w:val="00EF45B1"/>
    <w:rsid w:val="00EF7BD3"/>
    <w:rsid w:val="00F0615B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